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30" w:rsidRPr="004F47FA" w:rsidRDefault="00A57830" w:rsidP="00A57830">
      <w:pPr>
        <w:jc w:val="right"/>
        <w:rPr>
          <w:rFonts w:cs="Andalus"/>
          <w:b/>
          <w:bCs/>
          <w:sz w:val="44"/>
          <w:szCs w:val="44"/>
          <w:lang w:bidi="ar-EG"/>
        </w:rPr>
      </w:pPr>
      <w:r w:rsidRPr="004F47FA">
        <w:rPr>
          <w:rFonts w:cs="Andalus" w:hint="cs"/>
          <w:b/>
          <w:bCs/>
          <w:sz w:val="44"/>
          <w:szCs w:val="44"/>
          <w:rtl/>
          <w:lang w:bidi="ar-EG"/>
        </w:rPr>
        <w:t>الكنيسة الانجيلية بقصر الدوبارة</w:t>
      </w:r>
    </w:p>
    <w:p w:rsidR="00A57830" w:rsidRPr="005E1326" w:rsidRDefault="00A57830" w:rsidP="00A57830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5E1326">
        <w:rPr>
          <w:rFonts w:hint="cs"/>
          <w:b/>
          <w:bCs/>
          <w:sz w:val="40"/>
          <w:szCs w:val="40"/>
          <w:rtl/>
          <w:lang w:bidi="ar-EG"/>
        </w:rPr>
        <w:t>مدرسة المسيح</w:t>
      </w:r>
    </w:p>
    <w:p w:rsidR="00A57830" w:rsidRPr="005E1326" w:rsidRDefault="00A57830" w:rsidP="00A57830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المأمورية العظمى</w:t>
      </w:r>
    </w:p>
    <w:p w:rsidR="00A57830" w:rsidRDefault="00A57830" w:rsidP="00A57830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5E1326">
        <w:rPr>
          <w:rFonts w:hint="cs"/>
          <w:b/>
          <w:bCs/>
          <w:sz w:val="40"/>
          <w:szCs w:val="40"/>
          <w:rtl/>
          <w:lang w:bidi="ar-EG"/>
        </w:rPr>
        <w:t xml:space="preserve">الحلقة </w:t>
      </w:r>
      <w:r>
        <w:rPr>
          <w:rFonts w:hint="cs"/>
          <w:b/>
          <w:bCs/>
          <w:sz w:val="40"/>
          <w:szCs w:val="40"/>
          <w:rtl/>
          <w:lang w:bidi="ar-EG"/>
        </w:rPr>
        <w:t>الثانية</w:t>
      </w:r>
    </w:p>
    <w:p w:rsidR="000C6439" w:rsidRDefault="000C6439" w:rsidP="000C6439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0C6439" w:rsidRPr="00BE7D02" w:rsidRDefault="00A57830" w:rsidP="00A5783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س1 </w:t>
      </w:r>
      <w:r w:rsidRPr="00BE7D02">
        <w:rPr>
          <w:rFonts w:ascii="Simplified Arabic" w:hAnsi="Simplified Arabic" w:cs="Simplified Arabic"/>
          <w:sz w:val="32"/>
          <w:szCs w:val="32"/>
          <w:rtl/>
          <w:lang w:bidi="ar-EG"/>
        </w:rPr>
        <w:t>ما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BE7D0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وجه الشبه </w:t>
      </w:r>
      <w:r w:rsidR="00CA701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بين </w:t>
      </w:r>
      <w:r w:rsidR="000C643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0C6439">
        <w:rPr>
          <w:rFonts w:ascii="Simplified Arabic" w:hAnsi="Simplified Arabic" w:cs="Simplified Arabic"/>
          <w:sz w:val="32"/>
          <w:szCs w:val="32"/>
          <w:rtl/>
          <w:lang w:bidi="ar-EG"/>
        </w:rPr>
        <w:t>رسالية الآب للابن و</w:t>
      </w:r>
      <w:r w:rsidR="000C643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0C6439" w:rsidRPr="00BE7D02">
        <w:rPr>
          <w:rFonts w:ascii="Simplified Arabic" w:hAnsi="Simplified Arabic" w:cs="Simplified Arabic"/>
          <w:sz w:val="32"/>
          <w:szCs w:val="32"/>
          <w:rtl/>
          <w:lang w:bidi="ar-EG"/>
        </w:rPr>
        <w:t>رسالية الابن للكنيسة؟</w:t>
      </w:r>
    </w:p>
    <w:p w:rsidR="000C6439" w:rsidRDefault="000C6439" w:rsidP="000C6439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30CD" w:rsidRPr="00BE7D02" w:rsidRDefault="004F30CD" w:rsidP="004F30C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91ADB" w:rsidRPr="00BE7D02" w:rsidRDefault="00AE625E" w:rsidP="00AE625E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س2 ما</w:t>
      </w:r>
      <w:r w:rsidR="00A57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هي الرؤية </w:t>
      </w:r>
      <w:r w:rsidR="000C6439" w:rsidRPr="00BE7D02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r w:rsidR="000C6439">
        <w:rPr>
          <w:rFonts w:ascii="Simplified Arabic" w:hAnsi="Simplified Arabic" w:cs="Simplified Arabic"/>
          <w:sz w:val="32"/>
          <w:szCs w:val="32"/>
          <w:rtl/>
          <w:lang w:bidi="ar-EG"/>
        </w:rPr>
        <w:t>الحلم ال</w:t>
      </w:r>
      <w:r w:rsidR="000C643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0C6439">
        <w:rPr>
          <w:rFonts w:ascii="Simplified Arabic" w:hAnsi="Simplified Arabic" w:cs="Simplified Arabic"/>
          <w:sz w:val="32"/>
          <w:szCs w:val="32"/>
          <w:rtl/>
          <w:lang w:bidi="ar-EG"/>
        </w:rPr>
        <w:t>لهي</w:t>
      </w:r>
      <w:r w:rsidR="000C643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 </w:t>
      </w:r>
      <w:r w:rsidR="000C6439" w:rsidRPr="00BE7D02">
        <w:rPr>
          <w:rFonts w:ascii="Simplified Arabic" w:hAnsi="Simplified Arabic" w:cs="Simplified Arabic"/>
          <w:sz w:val="32"/>
          <w:szCs w:val="32"/>
          <w:rtl/>
          <w:lang w:bidi="ar-EG"/>
        </w:rPr>
        <w:t>الوعد)</w:t>
      </w:r>
      <w:r w:rsidR="00A57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>
        <w:rPr>
          <w:rFonts w:ascii="Simplified Arabic" w:hAnsi="Simplified Arabic" w:cs="Simplified Arabic"/>
          <w:sz w:val="32"/>
          <w:szCs w:val="32"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ولماذا؟</w:t>
      </w:r>
    </w:p>
    <w:p w:rsidR="00A57830" w:rsidRDefault="00A57830" w:rsidP="00A5783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AE625E" w:rsidRDefault="00AE625E" w:rsidP="00AE625E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0C6439" w:rsidRDefault="00AE625E" w:rsidP="00A5783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س3 ما</w:t>
      </w:r>
      <w:r w:rsidR="00A57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هي </w:t>
      </w:r>
      <w:r w:rsidR="000C6439">
        <w:rPr>
          <w:rFonts w:ascii="Simplified Arabic" w:hAnsi="Simplified Arabic" w:cs="Simplified Arabic"/>
          <w:sz w:val="32"/>
          <w:szCs w:val="32"/>
          <w:rtl/>
          <w:lang w:bidi="ar-EG"/>
        </w:rPr>
        <w:t>دعو</w:t>
      </w:r>
      <w:r w:rsidR="000C643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0C6439" w:rsidRPr="00BE7D0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الكنيسة </w:t>
      </w:r>
      <w:r w:rsidR="00A57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</w:p>
    <w:p w:rsidR="00CA7016" w:rsidRDefault="00CA7016" w:rsidP="00CA7016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AE625E" w:rsidRDefault="00AE625E" w:rsidP="00AE625E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bookmarkStart w:id="0" w:name="_GoBack"/>
      <w:bookmarkEnd w:id="0"/>
    </w:p>
    <w:p w:rsidR="00CA7016" w:rsidRPr="00BE7D02" w:rsidRDefault="00022834" w:rsidP="00CA7016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س4 </w:t>
      </w:r>
      <w:r w:rsidR="00CA701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لماذا أوصانا الرب يسوع أن نذهب إلى العالم أجمع وليس إلى فئة أو جماعة أو منطقة معينة؟</w:t>
      </w:r>
    </w:p>
    <w:p w:rsidR="000C6439" w:rsidRPr="00022834" w:rsidRDefault="000C6439" w:rsidP="000C6439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EB39BB" w:rsidRDefault="00EB39BB">
      <w:pPr>
        <w:rPr>
          <w:lang w:bidi="ar-EG"/>
        </w:rPr>
      </w:pPr>
    </w:p>
    <w:sectPr w:rsidR="00EB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B43"/>
    <w:multiLevelType w:val="hybridMultilevel"/>
    <w:tmpl w:val="A7643E90"/>
    <w:lvl w:ilvl="0" w:tplc="6EE83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836"/>
    <w:multiLevelType w:val="hybridMultilevel"/>
    <w:tmpl w:val="9C025FC6"/>
    <w:lvl w:ilvl="0" w:tplc="CEECC1EC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821"/>
    <w:multiLevelType w:val="hybridMultilevel"/>
    <w:tmpl w:val="026E9AD4"/>
    <w:lvl w:ilvl="0" w:tplc="7E563F8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1E74FD"/>
    <w:multiLevelType w:val="hybridMultilevel"/>
    <w:tmpl w:val="8260344A"/>
    <w:lvl w:ilvl="0" w:tplc="F860004E">
      <w:start w:val="1"/>
      <w:numFmt w:val="bullet"/>
      <w:lvlText w:val=""/>
      <w:lvlJc w:val="right"/>
      <w:pPr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781F0767"/>
    <w:multiLevelType w:val="hybridMultilevel"/>
    <w:tmpl w:val="9F46EAEA"/>
    <w:lvl w:ilvl="0" w:tplc="E4AC28A6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6"/>
    <w:rsid w:val="00022834"/>
    <w:rsid w:val="00085926"/>
    <w:rsid w:val="000C6439"/>
    <w:rsid w:val="00391ADB"/>
    <w:rsid w:val="004F30CD"/>
    <w:rsid w:val="00A57830"/>
    <w:rsid w:val="00AE625E"/>
    <w:rsid w:val="00CA7016"/>
    <w:rsid w:val="00E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3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3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Remonda Samir</dc:creator>
  <cp:lastModifiedBy>Remonda Samir</cp:lastModifiedBy>
  <cp:revision>8</cp:revision>
  <dcterms:created xsi:type="dcterms:W3CDTF">2015-11-16T12:23:00Z</dcterms:created>
  <dcterms:modified xsi:type="dcterms:W3CDTF">2015-12-08T12:36:00Z</dcterms:modified>
</cp:coreProperties>
</file>